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ACED" w14:textId="02EFE552" w:rsidR="00312FD0" w:rsidRPr="00A35499" w:rsidRDefault="00A35499" w:rsidP="00F62D54">
      <w:pPr>
        <w:spacing w:after="0"/>
        <w:jc w:val="right"/>
        <w:rPr>
          <w:sz w:val="28"/>
          <w:szCs w:val="28"/>
        </w:rPr>
      </w:pPr>
      <w:r w:rsidRPr="00A35499">
        <w:rPr>
          <w:sz w:val="28"/>
          <w:szCs w:val="28"/>
        </w:rPr>
        <w:t>Resolución N° 0</w:t>
      </w:r>
      <w:r w:rsidR="00337F25">
        <w:rPr>
          <w:sz w:val="28"/>
          <w:szCs w:val="28"/>
        </w:rPr>
        <w:t>5</w:t>
      </w:r>
      <w:r w:rsidRPr="00A35499">
        <w:rPr>
          <w:sz w:val="28"/>
          <w:szCs w:val="28"/>
        </w:rPr>
        <w:t>/202</w:t>
      </w:r>
      <w:r w:rsidR="00AC41BC">
        <w:rPr>
          <w:sz w:val="28"/>
          <w:szCs w:val="28"/>
        </w:rPr>
        <w:t>5</w:t>
      </w:r>
      <w:r w:rsidRPr="00A35499">
        <w:rPr>
          <w:sz w:val="28"/>
          <w:szCs w:val="28"/>
        </w:rPr>
        <w:t xml:space="preserve"> – Anexo </w:t>
      </w:r>
      <w:r w:rsidR="00F62D54">
        <w:rPr>
          <w:sz w:val="28"/>
          <w:szCs w:val="28"/>
        </w:rPr>
        <w:t>XII</w:t>
      </w:r>
    </w:p>
    <w:p w14:paraId="22F20091" w14:textId="3A3C51C1" w:rsidR="00453FD8" w:rsidRDefault="00453FD8" w:rsidP="00453FD8">
      <w:pPr>
        <w:spacing w:after="0"/>
        <w:ind w:left="-14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INFORME DE INVENTARIO DE BIENES</w:t>
      </w:r>
    </w:p>
    <w:p w14:paraId="390C87A1" w14:textId="51C860B4" w:rsidR="00453FD8" w:rsidRDefault="002C3632" w:rsidP="00453FD8">
      <w:pPr>
        <w:spacing w:after="0"/>
        <w:ind w:left="-14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AL CONCLUIR EL </w:t>
      </w:r>
      <w:r w:rsidR="00453FD8">
        <w:rPr>
          <w:sz w:val="28"/>
          <w:szCs w:val="28"/>
          <w:u w:val="single"/>
        </w:rPr>
        <w:t>EJERCICIO FINALIZADO EL_____/_____/_____</w:t>
      </w:r>
    </w:p>
    <w:p w14:paraId="30BBF3DF" w14:textId="77777777" w:rsidR="00453FD8" w:rsidRPr="00D74965" w:rsidRDefault="00453FD8" w:rsidP="00453FD8">
      <w:pPr>
        <w:spacing w:before="120" w:after="0"/>
      </w:pPr>
      <w:r w:rsidRPr="00D74965">
        <w:t>Nombre de la Cooperadora: ______________________________________________</w:t>
      </w:r>
      <w:r>
        <w:t>____</w:t>
      </w:r>
      <w:r w:rsidRPr="00D74965">
        <w:t>_</w:t>
      </w:r>
      <w:r>
        <w:t xml:space="preserve">    </w:t>
      </w:r>
      <w:r w:rsidRPr="00D74965">
        <w:t>Dirección General _______________________________</w:t>
      </w:r>
      <w:r>
        <w:t xml:space="preserve">_____________ </w:t>
      </w:r>
      <w:r w:rsidRPr="00D74965">
        <w:t>Centro Educativo: _______________________________________________________</w:t>
      </w:r>
      <w:r>
        <w:t>____</w:t>
      </w:r>
      <w:r w:rsidRPr="00D74965">
        <w:t xml:space="preserve"> </w:t>
      </w:r>
      <w:r>
        <w:t xml:space="preserve">  </w:t>
      </w:r>
      <w:r w:rsidRPr="00D74965">
        <w:t xml:space="preserve">Inspección: </w:t>
      </w:r>
      <w:r>
        <w:t>__</w:t>
      </w:r>
      <w:r w:rsidRPr="00D74965">
        <w:t>________________________________________________</w:t>
      </w:r>
    </w:p>
    <w:p w14:paraId="35877752" w14:textId="7386F24B" w:rsidR="00453FD8" w:rsidRDefault="00453FD8" w:rsidP="00453FD8">
      <w:pPr>
        <w:spacing w:after="0"/>
      </w:pPr>
      <w:r w:rsidRPr="00D74965">
        <w:t>Domicilio: _____________________________</w:t>
      </w:r>
      <w:r>
        <w:t>_________________________</w:t>
      </w:r>
      <w:r w:rsidRPr="00D74965">
        <w:t>_</w:t>
      </w:r>
      <w:r>
        <w:t xml:space="preserve"> </w:t>
      </w:r>
      <w:r w:rsidRPr="00D74965">
        <w:t>Localidad: __________________________</w:t>
      </w:r>
      <w:r>
        <w:t>_</w:t>
      </w:r>
      <w:r w:rsidRPr="00D74965">
        <w:t>__ Dep</w:t>
      </w:r>
      <w:r>
        <w:t>artamento: _____</w:t>
      </w:r>
      <w:r>
        <w:softHyphen/>
        <w:t>_______________</w:t>
      </w:r>
    </w:p>
    <w:p w14:paraId="28F95F4E" w14:textId="1F9F9235" w:rsidR="00453FD8" w:rsidRPr="00D74965" w:rsidRDefault="00453FD8" w:rsidP="00453FD8">
      <w:pPr>
        <w:spacing w:after="0"/>
      </w:pPr>
      <w:r>
        <w:t xml:space="preserve">CUE: _________________   CUIT: ___________________ Código de Empresa: ________________________ N° de Inscripción </w:t>
      </w:r>
      <w:proofErr w:type="spellStart"/>
      <w:r>
        <w:t>RePACE</w:t>
      </w:r>
      <w:proofErr w:type="spellEnd"/>
      <w:r>
        <w:t>: __________________________</w:t>
      </w:r>
    </w:p>
    <w:tbl>
      <w:tblPr>
        <w:tblStyle w:val="Tablaconcuadrcula"/>
        <w:tblpPr w:leftFromText="141" w:rightFromText="141" w:vertAnchor="text" w:horzAnchor="margin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1559"/>
        <w:gridCol w:w="1305"/>
        <w:gridCol w:w="5641"/>
      </w:tblGrid>
      <w:tr w:rsidR="002C3632" w:rsidRPr="00D74965" w14:paraId="4DD67A24" w14:textId="77777777" w:rsidTr="00DD0127">
        <w:tc>
          <w:tcPr>
            <w:tcW w:w="534" w:type="dxa"/>
            <w:vAlign w:val="center"/>
          </w:tcPr>
          <w:p w14:paraId="01C9F700" w14:textId="77777777" w:rsidR="002C3632" w:rsidRPr="00D74965" w:rsidRDefault="002C3632" w:rsidP="00453FD8">
            <w:pPr>
              <w:spacing w:after="0" w:line="240" w:lineRule="auto"/>
              <w:jc w:val="center"/>
            </w:pPr>
            <w:r w:rsidRPr="00D74965">
              <w:t>N°</w:t>
            </w:r>
          </w:p>
        </w:tc>
        <w:tc>
          <w:tcPr>
            <w:tcW w:w="3827" w:type="dxa"/>
            <w:vAlign w:val="center"/>
          </w:tcPr>
          <w:p w14:paraId="3C156F4D" w14:textId="77777777" w:rsidR="002C3632" w:rsidRPr="00D74965" w:rsidRDefault="002C3632" w:rsidP="00453FD8">
            <w:pPr>
              <w:spacing w:after="0" w:line="240" w:lineRule="auto"/>
              <w:jc w:val="center"/>
            </w:pPr>
            <w:r w:rsidRPr="00D74965">
              <w:t>Denominación</w:t>
            </w:r>
          </w:p>
        </w:tc>
        <w:tc>
          <w:tcPr>
            <w:tcW w:w="2126" w:type="dxa"/>
            <w:vAlign w:val="center"/>
          </w:tcPr>
          <w:p w14:paraId="1D5BAE93" w14:textId="77777777" w:rsidR="002C3632" w:rsidRPr="00D74965" w:rsidRDefault="002C3632" w:rsidP="00453FD8">
            <w:pPr>
              <w:spacing w:after="0" w:line="240" w:lineRule="auto"/>
              <w:jc w:val="center"/>
            </w:pPr>
            <w:r w:rsidRPr="00D74965">
              <w:t>Ubicación</w:t>
            </w:r>
          </w:p>
        </w:tc>
        <w:tc>
          <w:tcPr>
            <w:tcW w:w="1559" w:type="dxa"/>
            <w:vAlign w:val="center"/>
          </w:tcPr>
          <w:p w14:paraId="755815F5" w14:textId="77777777" w:rsidR="002C3632" w:rsidRDefault="002C3632" w:rsidP="00453FD8">
            <w:pPr>
              <w:spacing w:after="0" w:line="240" w:lineRule="auto"/>
              <w:jc w:val="center"/>
            </w:pPr>
            <w:r w:rsidRPr="00D74965">
              <w:t>Nº de</w:t>
            </w:r>
          </w:p>
          <w:p w14:paraId="61450076" w14:textId="7AE9C5D9" w:rsidR="002C3632" w:rsidRPr="00D74965" w:rsidRDefault="002C3632" w:rsidP="00453FD8">
            <w:pPr>
              <w:spacing w:after="0" w:line="240" w:lineRule="auto"/>
              <w:jc w:val="center"/>
            </w:pPr>
            <w:r w:rsidRPr="00D74965">
              <w:t>Identi</w:t>
            </w:r>
            <w:r>
              <w:t>ficación</w:t>
            </w:r>
          </w:p>
        </w:tc>
        <w:tc>
          <w:tcPr>
            <w:tcW w:w="1305" w:type="dxa"/>
            <w:vAlign w:val="center"/>
          </w:tcPr>
          <w:p w14:paraId="2F2F9E83" w14:textId="77777777" w:rsidR="002C3632" w:rsidRPr="00D74965" w:rsidRDefault="002C3632" w:rsidP="00453FD8">
            <w:pPr>
              <w:spacing w:after="0" w:line="240" w:lineRule="auto"/>
              <w:jc w:val="center"/>
            </w:pPr>
            <w:r w:rsidRPr="00D74965">
              <w:t>Fecha de Alta</w:t>
            </w:r>
          </w:p>
        </w:tc>
        <w:tc>
          <w:tcPr>
            <w:tcW w:w="5641" w:type="dxa"/>
            <w:vAlign w:val="center"/>
          </w:tcPr>
          <w:p w14:paraId="5C29E22B" w14:textId="77777777" w:rsidR="002C3632" w:rsidRPr="00D74965" w:rsidRDefault="002C3632" w:rsidP="00453FD8">
            <w:pPr>
              <w:spacing w:after="0" w:line="240" w:lineRule="auto"/>
              <w:jc w:val="center"/>
            </w:pPr>
            <w:r w:rsidRPr="00D74965">
              <w:t>Observacione</w:t>
            </w:r>
            <w:r>
              <w:t>s</w:t>
            </w:r>
          </w:p>
        </w:tc>
      </w:tr>
      <w:tr w:rsidR="002C3632" w:rsidRPr="00D74965" w14:paraId="1BA9E3D7" w14:textId="77777777" w:rsidTr="00F0146D">
        <w:trPr>
          <w:trHeight w:val="374"/>
        </w:trPr>
        <w:tc>
          <w:tcPr>
            <w:tcW w:w="534" w:type="dxa"/>
          </w:tcPr>
          <w:p w14:paraId="38188DD9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1067E59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1129DEDF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0E57CFE1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9CEAD6C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73BC58DC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2F78A885" w14:textId="77777777" w:rsidTr="00965A2C">
        <w:trPr>
          <w:trHeight w:val="374"/>
        </w:trPr>
        <w:tc>
          <w:tcPr>
            <w:tcW w:w="534" w:type="dxa"/>
          </w:tcPr>
          <w:p w14:paraId="5F966294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750BFCD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5FDAF4DC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6DF09082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40E4BD58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250798AB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49E7259C" w14:textId="77777777" w:rsidTr="00EA0ABD">
        <w:trPr>
          <w:trHeight w:val="374"/>
        </w:trPr>
        <w:tc>
          <w:tcPr>
            <w:tcW w:w="534" w:type="dxa"/>
          </w:tcPr>
          <w:p w14:paraId="42E5CC56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4DCC6CD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4C36BDC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80D920A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3BA86F89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6D0A9446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2A85AFEB" w14:textId="77777777" w:rsidTr="005F4A7F">
        <w:trPr>
          <w:trHeight w:val="374"/>
        </w:trPr>
        <w:tc>
          <w:tcPr>
            <w:tcW w:w="534" w:type="dxa"/>
          </w:tcPr>
          <w:p w14:paraId="439AA5F7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1EDDDBD6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04751D2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0B1ABE28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BFDC858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5C57AC9B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6EBD1699" w14:textId="77777777" w:rsidTr="001F0F9C">
        <w:trPr>
          <w:trHeight w:val="374"/>
        </w:trPr>
        <w:tc>
          <w:tcPr>
            <w:tcW w:w="534" w:type="dxa"/>
          </w:tcPr>
          <w:p w14:paraId="65BA9CA4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43182A5A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111D9252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3682FC2D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A112084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095721EC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30824E0D" w14:textId="77777777" w:rsidTr="008050C2">
        <w:trPr>
          <w:trHeight w:val="374"/>
        </w:trPr>
        <w:tc>
          <w:tcPr>
            <w:tcW w:w="534" w:type="dxa"/>
          </w:tcPr>
          <w:p w14:paraId="6718F0CD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42DAE72D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62E3891B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4E0FAFE4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4ADBAAEC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6F7D2F09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06FBEFF0" w14:textId="77777777" w:rsidTr="00F80015">
        <w:trPr>
          <w:trHeight w:val="374"/>
        </w:trPr>
        <w:tc>
          <w:tcPr>
            <w:tcW w:w="534" w:type="dxa"/>
          </w:tcPr>
          <w:p w14:paraId="11F92437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1DEEFD24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74721987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584A4CDF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3573F887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7E61BF7C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1D4B5EAF" w14:textId="77777777" w:rsidTr="008E7AC6">
        <w:trPr>
          <w:trHeight w:val="374"/>
        </w:trPr>
        <w:tc>
          <w:tcPr>
            <w:tcW w:w="534" w:type="dxa"/>
          </w:tcPr>
          <w:p w14:paraId="0A306F48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7F29CD42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01B44E59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D2E5910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761BA582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092CF8A4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24F94922" w14:textId="77777777" w:rsidTr="000D3B0F">
        <w:trPr>
          <w:trHeight w:val="374"/>
        </w:trPr>
        <w:tc>
          <w:tcPr>
            <w:tcW w:w="534" w:type="dxa"/>
          </w:tcPr>
          <w:p w14:paraId="6F7C0E67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541736B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3AF575DC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5B75648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575EE70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5128CACF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73E7C19A" w14:textId="77777777" w:rsidTr="00B263FA">
        <w:trPr>
          <w:trHeight w:val="374"/>
        </w:trPr>
        <w:tc>
          <w:tcPr>
            <w:tcW w:w="534" w:type="dxa"/>
          </w:tcPr>
          <w:p w14:paraId="0A776057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0B7ABEB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14B26B2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B1849B6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6DD0BD28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17174CBE" w14:textId="77777777" w:rsidR="002C3632" w:rsidRPr="00D74965" w:rsidRDefault="002C3632" w:rsidP="00453FD8">
            <w:pPr>
              <w:spacing w:after="0" w:line="240" w:lineRule="auto"/>
            </w:pPr>
          </w:p>
        </w:tc>
      </w:tr>
    </w:tbl>
    <w:p w14:paraId="5237B9BE" w14:textId="4492E3CF" w:rsidR="00453FD8" w:rsidRPr="00F36D44" w:rsidRDefault="00453FD8" w:rsidP="002E7BCC">
      <w:pPr>
        <w:spacing w:before="600" w:after="0"/>
        <w:rPr>
          <w:sz w:val="16"/>
          <w:szCs w:val="16"/>
        </w:rPr>
      </w:pPr>
      <w:r w:rsidRPr="00F36D44">
        <w:rPr>
          <w:sz w:val="16"/>
          <w:szCs w:val="16"/>
        </w:rPr>
        <w:t>Secretario</w:t>
      </w:r>
      <w:r w:rsidRPr="00F36D44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Pr="00F36D44">
        <w:rPr>
          <w:sz w:val="16"/>
          <w:szCs w:val="16"/>
        </w:rPr>
        <w:t>Tesorero</w:t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proofErr w:type="gramStart"/>
      <w:r w:rsidRPr="00F36D44">
        <w:rPr>
          <w:sz w:val="16"/>
          <w:szCs w:val="16"/>
        </w:rPr>
        <w:t>Presidente</w:t>
      </w:r>
      <w:proofErr w:type="gramEnd"/>
    </w:p>
    <w:p w14:paraId="72AC2C60" w14:textId="5C0CE5DA" w:rsidR="002E7BCC" w:rsidRDefault="00453FD8" w:rsidP="002E7BCC">
      <w:pPr>
        <w:spacing w:after="0"/>
        <w:rPr>
          <w:sz w:val="16"/>
          <w:szCs w:val="16"/>
        </w:rPr>
      </w:pPr>
      <w:r w:rsidRPr="00F36D44">
        <w:rPr>
          <w:sz w:val="16"/>
          <w:szCs w:val="16"/>
        </w:rPr>
        <w:t>Aclaración</w:t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proofErr w:type="spellStart"/>
      <w:r w:rsidRPr="00F36D44">
        <w:rPr>
          <w:sz w:val="16"/>
          <w:szCs w:val="16"/>
        </w:rPr>
        <w:t>Aclaración</w:t>
      </w:r>
      <w:proofErr w:type="spellEnd"/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proofErr w:type="spellStart"/>
      <w:r w:rsidRPr="00F36D44">
        <w:rPr>
          <w:sz w:val="16"/>
          <w:szCs w:val="16"/>
        </w:rPr>
        <w:t>Aclaración</w:t>
      </w:r>
      <w:proofErr w:type="spellEnd"/>
    </w:p>
    <w:p w14:paraId="6F768844" w14:textId="7300219D" w:rsidR="002E7BCC" w:rsidRPr="00453FD8" w:rsidRDefault="002E7BCC" w:rsidP="002E7BCC">
      <w:pPr>
        <w:spacing w:after="0"/>
        <w:rPr>
          <w:sz w:val="16"/>
          <w:szCs w:val="16"/>
        </w:rPr>
      </w:pPr>
      <w:r>
        <w:rPr>
          <w:sz w:val="16"/>
          <w:szCs w:val="16"/>
        </w:rPr>
        <w:t>D.N.I. N°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D.N.I. N°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D.N.I. N°</w:t>
      </w:r>
    </w:p>
    <w:sectPr w:rsidR="002E7BCC" w:rsidRPr="00453FD8" w:rsidSect="00CF45A6">
      <w:headerReference w:type="default" r:id="rId6"/>
      <w:footerReference w:type="default" r:id="rId7"/>
      <w:pgSz w:w="16838" w:h="11906" w:orient="landscape" w:code="9"/>
      <w:pgMar w:top="1701" w:right="820" w:bottom="426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4724" w14:textId="77777777" w:rsidR="00F231F0" w:rsidRDefault="00F231F0" w:rsidP="00A064E3">
      <w:pPr>
        <w:spacing w:after="0" w:line="240" w:lineRule="auto"/>
      </w:pPr>
      <w:r>
        <w:separator/>
      </w:r>
    </w:p>
  </w:endnote>
  <w:endnote w:type="continuationSeparator" w:id="0">
    <w:p w14:paraId="066E3A98" w14:textId="77777777" w:rsidR="00F231F0" w:rsidRDefault="00F231F0" w:rsidP="00A0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95C1" w14:textId="7FB1E6BB" w:rsidR="00437BEC" w:rsidRDefault="00C00B06" w:rsidP="00C00B06">
    <w:pPr>
      <w:tabs>
        <w:tab w:val="left" w:pos="6900"/>
      </w:tabs>
      <w:spacing w:after="0"/>
    </w:pPr>
    <w:r>
      <w:tab/>
    </w:r>
  </w:p>
  <w:p w14:paraId="6FC4A3A3" w14:textId="7745FBA0" w:rsidR="00436960" w:rsidRDefault="00156418" w:rsidP="00156418">
    <w:pPr>
      <w:tabs>
        <w:tab w:val="left" w:pos="3732"/>
        <w:tab w:val="center" w:pos="4252"/>
        <w:tab w:val="center" w:pos="7654"/>
        <w:tab w:val="right" w:pos="8504"/>
      </w:tabs>
      <w:spacing w:after="0" w:line="240" w:lineRule="auto"/>
      <w:rPr>
        <w:b/>
        <w:color w:val="53AAE0"/>
        <w:sz w:val="24"/>
        <w:szCs w:val="24"/>
      </w:rPr>
    </w:pPr>
    <w:r>
      <w:rPr>
        <w:b/>
        <w:color w:val="53AAE0"/>
        <w:sz w:val="24"/>
        <w:szCs w:val="24"/>
      </w:rPr>
      <w:tab/>
    </w:r>
    <w:r>
      <w:rPr>
        <w:b/>
        <w:color w:val="53AAE0"/>
        <w:sz w:val="24"/>
        <w:szCs w:val="24"/>
      </w:rPr>
      <w:tab/>
    </w:r>
    <w:r>
      <w:rPr>
        <w:b/>
        <w:color w:val="53AAE0"/>
        <w:sz w:val="24"/>
        <w:szCs w:val="24"/>
      </w:rPr>
      <w:tab/>
    </w:r>
    <w:r w:rsidR="00F62D54">
      <w:rPr>
        <w:noProof/>
        <w:color w:val="000000"/>
      </w:rPr>
      <w:drawing>
        <wp:anchor distT="0" distB="0" distL="114300" distR="114300" simplePos="0" relativeHeight="251668480" behindDoc="1" locked="0" layoutInCell="1" allowOverlap="1" wp14:anchorId="51CE1498" wp14:editId="04ED2625">
          <wp:simplePos x="0" y="0"/>
          <wp:positionH relativeFrom="margin">
            <wp:posOffset>-1905</wp:posOffset>
          </wp:positionH>
          <wp:positionV relativeFrom="paragraph">
            <wp:posOffset>277495</wp:posOffset>
          </wp:positionV>
          <wp:extent cx="9723120" cy="120650"/>
          <wp:effectExtent l="0" t="0" r="0" b="0"/>
          <wp:wrapTight wrapText="bothSides">
            <wp:wrapPolygon edited="0">
              <wp:start x="0" y="0"/>
              <wp:lineTo x="0" y="17053"/>
              <wp:lineTo x="21541" y="17053"/>
              <wp:lineTo x="21541" y="0"/>
              <wp:lineTo x="0" y="0"/>
            </wp:wrapPolygon>
          </wp:wrapTight>
          <wp:docPr id="101214646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3120" cy="12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C69E45" w14:textId="34E8B5B6" w:rsidR="00436960" w:rsidRDefault="00436960" w:rsidP="00436960">
    <w:pPr>
      <w:tabs>
        <w:tab w:val="center" w:pos="4252"/>
        <w:tab w:val="right" w:pos="8504"/>
      </w:tabs>
      <w:spacing w:after="0" w:line="240" w:lineRule="auto"/>
    </w:pPr>
  </w:p>
  <w:p w14:paraId="0FB2B93A" w14:textId="3585BB3F" w:rsidR="00C06442" w:rsidRDefault="00C0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E488" w14:textId="77777777" w:rsidR="00F231F0" w:rsidRDefault="00F231F0" w:rsidP="00A064E3">
      <w:pPr>
        <w:spacing w:after="0" w:line="240" w:lineRule="auto"/>
      </w:pPr>
      <w:r>
        <w:separator/>
      </w:r>
    </w:p>
  </w:footnote>
  <w:footnote w:type="continuationSeparator" w:id="0">
    <w:p w14:paraId="6EF1FA24" w14:textId="77777777" w:rsidR="00F231F0" w:rsidRDefault="00F231F0" w:rsidP="00A0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3B1F" w14:textId="66CA4DCC" w:rsidR="00727568" w:rsidRDefault="001334FC" w:rsidP="00D12FA8">
    <w:pPr>
      <w:pStyle w:val="Encabezado"/>
      <w:jc w:val="cent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EDA06D4" wp14:editId="06794309">
          <wp:simplePos x="0" y="0"/>
          <wp:positionH relativeFrom="column">
            <wp:posOffset>5727065</wp:posOffset>
          </wp:positionH>
          <wp:positionV relativeFrom="paragraph">
            <wp:posOffset>137160</wp:posOffset>
          </wp:positionV>
          <wp:extent cx="1880870" cy="952500"/>
          <wp:effectExtent l="0" t="0" r="5080" b="0"/>
          <wp:wrapTight wrapText="bothSides">
            <wp:wrapPolygon edited="0">
              <wp:start x="0" y="0"/>
              <wp:lineTo x="0" y="21168"/>
              <wp:lineTo x="21440" y="21168"/>
              <wp:lineTo x="21440" y="0"/>
              <wp:lineTo x="0" y="0"/>
            </wp:wrapPolygon>
          </wp:wrapTight>
          <wp:docPr id="1559503487" name="Imagen 14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503487" name="Imagen 14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20853FDC" wp14:editId="0FB3F98D">
          <wp:simplePos x="0" y="0"/>
          <wp:positionH relativeFrom="column">
            <wp:posOffset>3235325</wp:posOffset>
          </wp:positionH>
          <wp:positionV relativeFrom="paragraph">
            <wp:posOffset>341630</wp:posOffset>
          </wp:positionV>
          <wp:extent cx="2016760" cy="596265"/>
          <wp:effectExtent l="0" t="0" r="0" b="0"/>
          <wp:wrapTight wrapText="bothSides">
            <wp:wrapPolygon edited="0">
              <wp:start x="612" y="3450"/>
              <wp:lineTo x="612" y="19323"/>
              <wp:lineTo x="20607" y="19323"/>
              <wp:lineTo x="21015" y="16562"/>
              <wp:lineTo x="13262" y="15872"/>
              <wp:lineTo x="13466" y="10351"/>
              <wp:lineTo x="9181" y="3450"/>
              <wp:lineTo x="612" y="3450"/>
            </wp:wrapPolygon>
          </wp:wrapTight>
          <wp:docPr id="1751741058" name="Imagen 3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1058" name="Imagen 3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06E41F69" wp14:editId="3520A20D">
          <wp:simplePos x="0" y="0"/>
          <wp:positionH relativeFrom="margin">
            <wp:posOffset>-635</wp:posOffset>
          </wp:positionH>
          <wp:positionV relativeFrom="paragraph">
            <wp:posOffset>441960</wp:posOffset>
          </wp:positionV>
          <wp:extent cx="2489835" cy="981710"/>
          <wp:effectExtent l="0" t="0" r="0" b="0"/>
          <wp:wrapNone/>
          <wp:docPr id="45200022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000225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983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53FD8">
      <w:rPr>
        <w:noProof/>
      </w:rPr>
      <w:drawing>
        <wp:anchor distT="0" distB="0" distL="114300" distR="114300" simplePos="0" relativeHeight="251662336" behindDoc="1" locked="0" layoutInCell="1" allowOverlap="1" wp14:anchorId="1731CEBB" wp14:editId="613AE762">
          <wp:simplePos x="0" y="0"/>
          <wp:positionH relativeFrom="column">
            <wp:posOffset>7893685</wp:posOffset>
          </wp:positionH>
          <wp:positionV relativeFrom="paragraph">
            <wp:posOffset>548640</wp:posOffset>
          </wp:positionV>
          <wp:extent cx="1623060" cy="327660"/>
          <wp:effectExtent l="0" t="0" r="0" b="0"/>
          <wp:wrapTight wrapText="bothSides">
            <wp:wrapPolygon edited="0">
              <wp:start x="0" y="0"/>
              <wp:lineTo x="0" y="20093"/>
              <wp:lineTo x="21296" y="20093"/>
              <wp:lineTo x="21296" y="0"/>
              <wp:lineTo x="0" y="0"/>
            </wp:wrapPolygon>
          </wp:wrapTight>
          <wp:docPr id="46705805" name="Imagen 46705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E3"/>
    <w:rsid w:val="0000115E"/>
    <w:rsid w:val="000042EC"/>
    <w:rsid w:val="00006A36"/>
    <w:rsid w:val="00045CCE"/>
    <w:rsid w:val="00097CD5"/>
    <w:rsid w:val="000C6049"/>
    <w:rsid w:val="0012531B"/>
    <w:rsid w:val="001334FC"/>
    <w:rsid w:val="00146B4C"/>
    <w:rsid w:val="00156418"/>
    <w:rsid w:val="00162F17"/>
    <w:rsid w:val="00177B93"/>
    <w:rsid w:val="001900A9"/>
    <w:rsid w:val="00192A3F"/>
    <w:rsid w:val="001B5D2E"/>
    <w:rsid w:val="0025620C"/>
    <w:rsid w:val="002C3632"/>
    <w:rsid w:val="002C68A6"/>
    <w:rsid w:val="002E0A1C"/>
    <w:rsid w:val="002E7BCC"/>
    <w:rsid w:val="00312FD0"/>
    <w:rsid w:val="00316433"/>
    <w:rsid w:val="00337F25"/>
    <w:rsid w:val="00355DC4"/>
    <w:rsid w:val="00367230"/>
    <w:rsid w:val="00374CE4"/>
    <w:rsid w:val="003959F7"/>
    <w:rsid w:val="00404F5D"/>
    <w:rsid w:val="00422317"/>
    <w:rsid w:val="00430C2A"/>
    <w:rsid w:val="00436960"/>
    <w:rsid w:val="00437BEC"/>
    <w:rsid w:val="00442226"/>
    <w:rsid w:val="00451D31"/>
    <w:rsid w:val="00453FD8"/>
    <w:rsid w:val="004630F0"/>
    <w:rsid w:val="004C11CB"/>
    <w:rsid w:val="004E3ED4"/>
    <w:rsid w:val="00505C70"/>
    <w:rsid w:val="00525AF0"/>
    <w:rsid w:val="0056724C"/>
    <w:rsid w:val="005926BD"/>
    <w:rsid w:val="005A2EE3"/>
    <w:rsid w:val="005B2B6F"/>
    <w:rsid w:val="005C6E59"/>
    <w:rsid w:val="005D2A71"/>
    <w:rsid w:val="005D614D"/>
    <w:rsid w:val="005D6EB9"/>
    <w:rsid w:val="005E0B67"/>
    <w:rsid w:val="005F727D"/>
    <w:rsid w:val="00600AD3"/>
    <w:rsid w:val="006020C3"/>
    <w:rsid w:val="00637E84"/>
    <w:rsid w:val="00664FD2"/>
    <w:rsid w:val="006910AE"/>
    <w:rsid w:val="006C3F4A"/>
    <w:rsid w:val="006F2FA3"/>
    <w:rsid w:val="00703DCE"/>
    <w:rsid w:val="00727568"/>
    <w:rsid w:val="00730256"/>
    <w:rsid w:val="0079799B"/>
    <w:rsid w:val="007A6DDD"/>
    <w:rsid w:val="007B73D6"/>
    <w:rsid w:val="007F1BB5"/>
    <w:rsid w:val="00830A26"/>
    <w:rsid w:val="00842D24"/>
    <w:rsid w:val="00863A26"/>
    <w:rsid w:val="00863C60"/>
    <w:rsid w:val="0086715C"/>
    <w:rsid w:val="00886B1E"/>
    <w:rsid w:val="0089602E"/>
    <w:rsid w:val="008970B9"/>
    <w:rsid w:val="008A6341"/>
    <w:rsid w:val="008C104F"/>
    <w:rsid w:val="008C74B2"/>
    <w:rsid w:val="008E7252"/>
    <w:rsid w:val="00901742"/>
    <w:rsid w:val="0094327F"/>
    <w:rsid w:val="00992153"/>
    <w:rsid w:val="009F24B1"/>
    <w:rsid w:val="009F3B0F"/>
    <w:rsid w:val="00A064E3"/>
    <w:rsid w:val="00A22596"/>
    <w:rsid w:val="00A24E55"/>
    <w:rsid w:val="00A339EB"/>
    <w:rsid w:val="00A35499"/>
    <w:rsid w:val="00A44C9F"/>
    <w:rsid w:val="00A549BE"/>
    <w:rsid w:val="00AB2177"/>
    <w:rsid w:val="00AC2837"/>
    <w:rsid w:val="00AC41BC"/>
    <w:rsid w:val="00AE5258"/>
    <w:rsid w:val="00B107FA"/>
    <w:rsid w:val="00B127FF"/>
    <w:rsid w:val="00B24CAA"/>
    <w:rsid w:val="00B6317F"/>
    <w:rsid w:val="00B664F2"/>
    <w:rsid w:val="00B9162F"/>
    <w:rsid w:val="00B91D28"/>
    <w:rsid w:val="00B92170"/>
    <w:rsid w:val="00B921AE"/>
    <w:rsid w:val="00B96EEF"/>
    <w:rsid w:val="00BA3541"/>
    <w:rsid w:val="00BB75DC"/>
    <w:rsid w:val="00BC4A4A"/>
    <w:rsid w:val="00C00B06"/>
    <w:rsid w:val="00C06442"/>
    <w:rsid w:val="00C168FE"/>
    <w:rsid w:val="00C26990"/>
    <w:rsid w:val="00C51F09"/>
    <w:rsid w:val="00C7314E"/>
    <w:rsid w:val="00C81C36"/>
    <w:rsid w:val="00C85D2D"/>
    <w:rsid w:val="00CB6DB9"/>
    <w:rsid w:val="00CF45A6"/>
    <w:rsid w:val="00D00D4E"/>
    <w:rsid w:val="00D12FA8"/>
    <w:rsid w:val="00D7737B"/>
    <w:rsid w:val="00DA4CDA"/>
    <w:rsid w:val="00DC20A2"/>
    <w:rsid w:val="00DD37A9"/>
    <w:rsid w:val="00DE531D"/>
    <w:rsid w:val="00E86016"/>
    <w:rsid w:val="00EA351B"/>
    <w:rsid w:val="00EA6CDD"/>
    <w:rsid w:val="00EB5108"/>
    <w:rsid w:val="00ED3476"/>
    <w:rsid w:val="00EE0076"/>
    <w:rsid w:val="00EE0571"/>
    <w:rsid w:val="00F05C80"/>
    <w:rsid w:val="00F05F4E"/>
    <w:rsid w:val="00F22E8D"/>
    <w:rsid w:val="00F231F0"/>
    <w:rsid w:val="00F3326C"/>
    <w:rsid w:val="00F36403"/>
    <w:rsid w:val="00F62D54"/>
    <w:rsid w:val="00F7335D"/>
    <w:rsid w:val="00FB19F5"/>
    <w:rsid w:val="00FB234B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1214AEF3"/>
  <w15:docId w15:val="{7D543851-5F4A-4F82-A431-D425CFB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4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E3"/>
  </w:style>
  <w:style w:type="paragraph" w:styleId="Piedepgina">
    <w:name w:val="footer"/>
    <w:basedOn w:val="Normal"/>
    <w:link w:val="Piedepgina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E3"/>
  </w:style>
  <w:style w:type="table" w:styleId="Tablaconcuadrcula">
    <w:name w:val="Table Grid"/>
    <w:basedOn w:val="Tablanormal"/>
    <w:uiPriority w:val="59"/>
    <w:rsid w:val="00A06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03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20242866569</dc:creator>
  <cp:lastModifiedBy>Erasmo Norberto ALMARÁ</cp:lastModifiedBy>
  <cp:revision>4</cp:revision>
  <cp:lastPrinted>2017-09-04T15:31:00Z</cp:lastPrinted>
  <dcterms:created xsi:type="dcterms:W3CDTF">2025-02-13T18:02:00Z</dcterms:created>
  <dcterms:modified xsi:type="dcterms:W3CDTF">2025-02-16T04:03:00Z</dcterms:modified>
</cp:coreProperties>
</file>